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0F0D04" w14:textId="4CA7CEBA" w:rsidR="00720456" w:rsidRPr="00AB46A5" w:rsidRDefault="009E68F3" w:rsidP="1B44823B">
      <w:pPr>
        <w:rPr>
          <w:rFonts w:ascii="Tahoma" w:eastAsia="Tahoma" w:hAnsi="Tahoma" w:cs="Tahoma"/>
        </w:rPr>
      </w:pPr>
      <w:r w:rsidRPr="1B44823B">
        <w:rPr>
          <w:rFonts w:ascii="Tahoma" w:hAnsi="Tahoma" w:cs="Tahoma"/>
        </w:rPr>
        <w:t xml:space="preserve"> </w:t>
      </w:r>
      <w:r w:rsidR="006A2E1B" w:rsidRPr="1B44823B">
        <w:rPr>
          <w:rFonts w:ascii="Tahoma" w:hAnsi="Tahoma" w:cs="Tahoma"/>
        </w:rPr>
        <w:t>Tiekėjams</w:t>
      </w:r>
      <w:r w:rsidR="00972178" w:rsidRPr="1B44823B">
        <w:rPr>
          <w:rFonts w:ascii="Tahoma" w:hAnsi="Tahoma" w:cs="Tahoma"/>
        </w:rPr>
        <w:t xml:space="preserve">              </w:t>
      </w:r>
      <w:r w:rsidR="00775C0D" w:rsidRPr="1B44823B">
        <w:rPr>
          <w:rFonts w:ascii="Tahoma" w:hAnsi="Tahoma" w:cs="Tahoma"/>
        </w:rPr>
        <w:t xml:space="preserve"> </w:t>
      </w:r>
      <w:r w:rsidR="00736B16" w:rsidRPr="1B44823B">
        <w:rPr>
          <w:rFonts w:ascii="Tahoma" w:eastAsia="Tahoma" w:hAnsi="Tahoma" w:cs="Tahoma"/>
        </w:rPr>
        <w:t xml:space="preserve">                                              </w:t>
      </w:r>
      <w:r w:rsidR="00775C0D" w:rsidRPr="1B44823B">
        <w:rPr>
          <w:rFonts w:ascii="Tahoma" w:eastAsia="Tahoma" w:hAnsi="Tahoma" w:cs="Tahoma"/>
        </w:rPr>
        <w:t xml:space="preserve"> </w:t>
      </w:r>
      <w:r>
        <w:tab/>
      </w:r>
      <w:r>
        <w:tab/>
      </w:r>
      <w:r>
        <w:tab/>
      </w:r>
      <w:r w:rsidR="00736B16" w:rsidRPr="1B44823B">
        <w:rPr>
          <w:rFonts w:ascii="Tahoma" w:eastAsia="Tahoma" w:hAnsi="Tahoma" w:cs="Tahoma"/>
        </w:rPr>
        <w:t>202</w:t>
      </w:r>
      <w:r w:rsidR="007A26E5" w:rsidRPr="1B44823B">
        <w:rPr>
          <w:rFonts w:ascii="Tahoma" w:eastAsia="Tahoma" w:hAnsi="Tahoma" w:cs="Tahoma"/>
        </w:rPr>
        <w:t>6</w:t>
      </w:r>
      <w:r w:rsidR="00736B16" w:rsidRPr="1B44823B">
        <w:rPr>
          <w:rFonts w:ascii="Tahoma" w:eastAsia="Tahoma" w:hAnsi="Tahoma" w:cs="Tahoma"/>
        </w:rPr>
        <w:t>-</w:t>
      </w:r>
      <w:r w:rsidR="007A26E5" w:rsidRPr="1B44823B">
        <w:rPr>
          <w:rFonts w:ascii="Tahoma" w:eastAsia="Tahoma" w:hAnsi="Tahoma" w:cs="Tahoma"/>
        </w:rPr>
        <w:t>0</w:t>
      </w:r>
      <w:r w:rsidR="00712AE4">
        <w:rPr>
          <w:rFonts w:ascii="Tahoma" w:eastAsia="Tahoma" w:hAnsi="Tahoma" w:cs="Tahoma"/>
        </w:rPr>
        <w:t>5</w:t>
      </w:r>
      <w:r w:rsidR="1F79DFC2" w:rsidRPr="00D60693">
        <w:rPr>
          <w:rFonts w:ascii="Tahoma" w:eastAsia="Tahoma" w:hAnsi="Tahoma" w:cs="Tahoma"/>
        </w:rPr>
        <w:t>-</w:t>
      </w:r>
      <w:r w:rsidR="00712AE4">
        <w:rPr>
          <w:rFonts w:ascii="Tahoma" w:eastAsia="Tahoma" w:hAnsi="Tahoma" w:cs="Tahoma"/>
        </w:rPr>
        <w:t>2</w:t>
      </w:r>
      <w:r w:rsidR="009F308B">
        <w:rPr>
          <w:rFonts w:ascii="Tahoma" w:eastAsia="Tahoma" w:hAnsi="Tahoma" w:cs="Tahoma"/>
          <w:lang w:val="en-US"/>
        </w:rPr>
        <w:t>2</w:t>
      </w:r>
      <w:r w:rsidR="00736B16" w:rsidRPr="1B44823B">
        <w:rPr>
          <w:rFonts w:ascii="Tahoma" w:eastAsia="Tahoma" w:hAnsi="Tahoma" w:cs="Tahoma"/>
        </w:rPr>
        <w:t xml:space="preserve">                          </w:t>
      </w:r>
    </w:p>
    <w:p w14:paraId="780F0D09" w14:textId="22008C89" w:rsidR="00720456" w:rsidRPr="00630B3B" w:rsidRDefault="00630B3B">
      <w:pPr>
        <w:rPr>
          <w:rFonts w:ascii="Tahoma" w:eastAsia="Tahoma" w:hAnsi="Tahoma" w:cs="Tahoma"/>
          <w:sz w:val="18"/>
          <w:szCs w:val="18"/>
        </w:rPr>
      </w:pPr>
      <w:r w:rsidRPr="00630B3B">
        <w:rPr>
          <w:rFonts w:ascii="Tahoma" w:eastAsia="Tahoma" w:hAnsi="Tahoma" w:cs="Tahoma"/>
          <w:sz w:val="18"/>
          <w:szCs w:val="18"/>
        </w:rPr>
        <w:t>/siunčiama CVPIS/</w:t>
      </w:r>
    </w:p>
    <w:p w14:paraId="780F0D0A" w14:textId="77777777" w:rsidR="00720456" w:rsidRDefault="00720456">
      <w:pPr>
        <w:rPr>
          <w:rFonts w:ascii="Tahoma" w:eastAsia="Tahoma" w:hAnsi="Tahoma" w:cs="Tahoma"/>
          <w:sz w:val="18"/>
          <w:szCs w:val="18"/>
        </w:rPr>
      </w:pPr>
    </w:p>
    <w:p w14:paraId="431C9256" w14:textId="77777777" w:rsidR="006F17E5" w:rsidRDefault="006F17E5">
      <w:pPr>
        <w:rPr>
          <w:rFonts w:ascii="Tahoma" w:eastAsia="Tahoma" w:hAnsi="Tahoma" w:cs="Tahoma"/>
          <w:sz w:val="18"/>
          <w:szCs w:val="18"/>
        </w:rPr>
      </w:pPr>
    </w:p>
    <w:p w14:paraId="6B2DEA74" w14:textId="75B3C5EE" w:rsidR="006A2E1B" w:rsidRDefault="006A2E1B" w:rsidP="006A2E1B">
      <w:pPr>
        <w:ind w:right="-141"/>
        <w:jc w:val="both"/>
        <w:rPr>
          <w:b/>
          <w:color w:val="00B0F0"/>
        </w:rPr>
      </w:pPr>
      <w:r w:rsidRPr="00594A6A">
        <w:rPr>
          <w:b/>
        </w:rPr>
        <w:t xml:space="preserve">DĖL </w:t>
      </w:r>
      <w:r w:rsidR="00E56DF1">
        <w:rPr>
          <w:b/>
        </w:rPr>
        <w:t xml:space="preserve">PIRKIMO PROCEDŪRŲ TĘSIMO, TIKSLINIMO SAVO INICIATYVA IR </w:t>
      </w:r>
      <w:r w:rsidR="003B76A9" w:rsidRPr="009F308B">
        <w:rPr>
          <w:b/>
        </w:rPr>
        <w:t>PASIŪLYMŲ PATEIKIMO TERMINO NUKĖLIMO</w:t>
      </w:r>
    </w:p>
    <w:p w14:paraId="472D60C8" w14:textId="77777777" w:rsidR="006A2E1B" w:rsidRPr="001159EC" w:rsidRDefault="006A2E1B" w:rsidP="006A2E1B">
      <w:pPr>
        <w:ind w:right="-141"/>
        <w:jc w:val="both"/>
        <w:rPr>
          <w:b/>
        </w:rPr>
      </w:pPr>
    </w:p>
    <w:p w14:paraId="26663A77" w14:textId="7441DCE4" w:rsidR="00E56DF1" w:rsidRDefault="003B76A9" w:rsidP="00FC46C4">
      <w:pPr>
        <w:ind w:firstLine="567"/>
        <w:jc w:val="both"/>
        <w:rPr>
          <w:rFonts w:asciiTheme="minorBidi" w:hAnsiTheme="minorBidi" w:cstheme="minorBidi"/>
          <w:lang w:val="lt-LT"/>
        </w:rPr>
      </w:pPr>
      <w:r w:rsidRPr="00E7203D">
        <w:rPr>
          <w:rFonts w:asciiTheme="minorBidi" w:hAnsiTheme="minorBidi" w:cstheme="minorBidi"/>
        </w:rPr>
        <w:t>I</w:t>
      </w:r>
      <w:r w:rsidRPr="00E7203D">
        <w:rPr>
          <w:rFonts w:asciiTheme="minorBidi" w:hAnsiTheme="minorBidi" w:cstheme="minorBidi"/>
          <w:lang w:val="lt-LT"/>
        </w:rPr>
        <w:t xml:space="preserve">nformuojame, </w:t>
      </w:r>
      <w:r w:rsidRPr="00E7203D">
        <w:rPr>
          <w:rFonts w:asciiTheme="minorBidi" w:hAnsiTheme="minorBidi" w:cstheme="minorBidi"/>
        </w:rPr>
        <w:t xml:space="preserve">kad </w:t>
      </w:r>
      <w:r w:rsidR="00E56DF1" w:rsidRPr="00E7203D">
        <w:rPr>
          <w:rFonts w:asciiTheme="minorBidi" w:hAnsiTheme="minorBidi" w:cstheme="minorBidi"/>
          <w:lang w:val="lt-LT"/>
        </w:rPr>
        <w:t xml:space="preserve">vykdomame </w:t>
      </w:r>
      <w:sdt>
        <w:sdtPr>
          <w:rPr>
            <w:rFonts w:asciiTheme="minorBidi" w:hAnsiTheme="minorBidi" w:cstheme="minorBidi"/>
            <w:lang w:val="lt-LT"/>
          </w:rPr>
          <w:id w:val="-317886774"/>
          <w:placeholder>
            <w:docPart w:val="5D66265F32D8450B8360BF588B05692C"/>
          </w:placeholder>
          <w:comboBox>
            <w:listItem w:value="Pasirinkite elementą."/>
            <w:listItem w:displayText="atviro konkurso" w:value="atviro konkurso"/>
            <w:listItem w:displayText="supaprastintą pirkimą atviro konkurso" w:value="supaprastintą pirkimą atviro konkurso"/>
            <w:listItem w:displayText="mažos vertės skelbiamos apklausos" w:value="mažos vertės skelbiamos apklausos"/>
            <w:listItem w:displayText="skelbiamų derybų" w:value="skelbiamų derybų"/>
            <w:listItem w:displayText="supaprastintą pirkimą skelbiamų derybų" w:value="supaprastintą pirkimą skelbiamų derybų"/>
          </w:comboBox>
        </w:sdtPr>
        <w:sdtContent>
          <w:r w:rsidR="00E56DF1" w:rsidRPr="00E7203D">
            <w:rPr>
              <w:rFonts w:asciiTheme="minorBidi" w:hAnsiTheme="minorBidi" w:cstheme="minorBidi"/>
              <w:lang w:val="lt-LT"/>
            </w:rPr>
            <w:t>mažos vertės skelbiamos apklausos</w:t>
          </w:r>
        </w:sdtContent>
      </w:sdt>
      <w:r w:rsidR="00E56DF1" w:rsidRPr="00E7203D">
        <w:rPr>
          <w:rFonts w:asciiTheme="minorBidi" w:hAnsiTheme="minorBidi" w:cstheme="minorBidi"/>
          <w:lang w:val="lt-LT"/>
        </w:rPr>
        <w:t xml:space="preserve"> būdu pirkime </w:t>
      </w:r>
      <w:r w:rsidR="00E56DF1" w:rsidRPr="00E7203D">
        <w:rPr>
          <w:rFonts w:asciiTheme="minorBidi" w:eastAsia="Times New Roman" w:hAnsiTheme="minorBidi" w:cstheme="minorBidi"/>
          <w:lang w:val="lt-LT" w:eastAsia="lt-LT"/>
        </w:rPr>
        <w:t>​</w:t>
      </w:r>
      <w:r w:rsidR="00E56DF1" w:rsidRPr="00E7203D">
        <w:rPr>
          <w:rStyle w:val="eop"/>
          <w:rFonts w:asciiTheme="minorBidi" w:hAnsiTheme="minorBidi" w:cstheme="minorBidi"/>
          <w:lang w:val="lt-LT"/>
        </w:rPr>
        <w:t>„</w:t>
      </w:r>
      <w:r w:rsidR="00E56DF1" w:rsidRPr="00712AE4">
        <w:rPr>
          <w:rFonts w:asciiTheme="minorBidi" w:hAnsiTheme="minorBidi" w:cstheme="minorBidi"/>
        </w:rPr>
        <w:t>tvbokstas.lt internetinės platformos (svetainės ir e parduotuvės) vystymo bei palaikymo paslaugos</w:t>
      </w:r>
      <w:r w:rsidR="00E56DF1" w:rsidRPr="00E7203D">
        <w:rPr>
          <w:rStyle w:val="eop"/>
          <w:rFonts w:asciiTheme="minorBidi" w:hAnsiTheme="minorBidi" w:cstheme="minorBidi"/>
          <w:lang w:val="lt-LT"/>
        </w:rPr>
        <w:t xml:space="preserve">“ (CVP IS Nr. </w:t>
      </w:r>
      <w:r w:rsidR="00E56DF1" w:rsidRPr="00712AE4">
        <w:rPr>
          <w:rFonts w:asciiTheme="minorBidi" w:hAnsiTheme="minorBidi" w:cstheme="minorBidi"/>
        </w:rPr>
        <w:t>7862850</w:t>
      </w:r>
      <w:r w:rsidR="00E56DF1" w:rsidRPr="00E7203D">
        <w:rPr>
          <w:rStyle w:val="eop"/>
          <w:rFonts w:asciiTheme="minorBidi" w:hAnsiTheme="minorBidi" w:cstheme="minorBidi"/>
          <w:lang w:val="lt-LT"/>
        </w:rPr>
        <w:t>)</w:t>
      </w:r>
      <w:r w:rsidR="00E56DF1" w:rsidRPr="00E7203D">
        <w:rPr>
          <w:rFonts w:asciiTheme="minorBidi" w:hAnsiTheme="minorBidi" w:cstheme="minorBidi"/>
          <w:lang w:val="lt-LT"/>
        </w:rPr>
        <w:t xml:space="preserve"> (toliau – pirkimas)</w:t>
      </w:r>
      <w:r w:rsidR="00E56DF1">
        <w:rPr>
          <w:rFonts w:asciiTheme="minorBidi" w:hAnsiTheme="minorBidi" w:cstheme="minorBidi"/>
        </w:rPr>
        <w:t xml:space="preserve"> gauta pretenzija buvo atmesta kaip nepag</w:t>
      </w:r>
      <w:r w:rsidR="00E56DF1">
        <w:rPr>
          <w:rFonts w:asciiTheme="minorBidi" w:hAnsiTheme="minorBidi" w:cstheme="minorBidi"/>
          <w:lang w:val="lt-LT"/>
        </w:rPr>
        <w:t>rįsta ir pirkimo procedūros yra tęsiamos.</w:t>
      </w:r>
    </w:p>
    <w:p w14:paraId="2ACDE03A" w14:textId="0052981F" w:rsidR="00E56DF1" w:rsidRDefault="00E56DF1" w:rsidP="00FC46C4">
      <w:pPr>
        <w:ind w:firstLine="567"/>
        <w:jc w:val="both"/>
        <w:rPr>
          <w:rFonts w:asciiTheme="minorBidi" w:hAnsiTheme="minorBidi" w:cstheme="minorBidi"/>
          <w:lang w:val="lt-LT"/>
        </w:rPr>
      </w:pPr>
      <w:r>
        <w:rPr>
          <w:rFonts w:asciiTheme="minorBidi" w:hAnsiTheme="minorBidi" w:cstheme="minorBidi"/>
          <w:lang w:val="lt-LT"/>
        </w:rPr>
        <w:t>Vadovaujantis Specialių</w:t>
      </w:r>
      <w:r w:rsidR="009F308B">
        <w:rPr>
          <w:rFonts w:asciiTheme="minorBidi" w:hAnsiTheme="minorBidi" w:cstheme="minorBidi"/>
          <w:lang w:val="lt-LT"/>
        </w:rPr>
        <w:t>j</w:t>
      </w:r>
      <w:r>
        <w:rPr>
          <w:rFonts w:asciiTheme="minorBidi" w:hAnsiTheme="minorBidi" w:cstheme="minorBidi"/>
          <w:lang w:val="lt-LT"/>
        </w:rPr>
        <w:t xml:space="preserve">ų pirkimo sąlygų </w:t>
      </w:r>
      <w:r w:rsidRPr="00E56DF1">
        <w:rPr>
          <w:rFonts w:asciiTheme="minorBidi" w:hAnsiTheme="minorBidi" w:cstheme="minorBidi"/>
          <w:lang w:val="lt-LT"/>
        </w:rPr>
        <w:t>3 p</w:t>
      </w:r>
      <w:r>
        <w:rPr>
          <w:rFonts w:asciiTheme="minorBidi" w:hAnsiTheme="minorBidi" w:cstheme="minorBidi"/>
          <w:lang w:val="lt-LT"/>
        </w:rPr>
        <w:t xml:space="preserve">riedo „Teminų lentelė“ </w:t>
      </w:r>
      <w:r w:rsidRPr="00E56DF1">
        <w:rPr>
          <w:rFonts w:asciiTheme="minorBidi" w:hAnsiTheme="minorBidi" w:cstheme="minorBidi"/>
          <w:lang w:val="lt-LT"/>
        </w:rPr>
        <w:t>3</w:t>
      </w:r>
      <w:r>
        <w:rPr>
          <w:rFonts w:asciiTheme="minorBidi" w:hAnsiTheme="minorBidi" w:cstheme="minorBidi"/>
          <w:lang w:val="lt-LT"/>
        </w:rPr>
        <w:t xml:space="preserve"> punktu tiksliname Sutarties specialiųjų sąlygų 9.</w:t>
      </w:r>
      <w:r w:rsidRPr="00E56DF1">
        <w:rPr>
          <w:rFonts w:asciiTheme="minorBidi" w:hAnsiTheme="minorBidi" w:cstheme="minorBidi"/>
          <w:lang w:val="lt-LT"/>
        </w:rPr>
        <w:t>2.</w:t>
      </w:r>
      <w:r>
        <w:rPr>
          <w:rFonts w:asciiTheme="minorBidi" w:hAnsiTheme="minorBidi" w:cstheme="minorBidi"/>
          <w:lang w:val="lt-LT"/>
        </w:rPr>
        <w:t>1 punktą:</w:t>
      </w:r>
    </w:p>
    <w:p w14:paraId="5E5B8CEA" w14:textId="77777777" w:rsidR="00E56DF1" w:rsidRDefault="00E56DF1" w:rsidP="00FC46C4">
      <w:pPr>
        <w:ind w:firstLine="567"/>
        <w:jc w:val="both"/>
        <w:rPr>
          <w:rFonts w:asciiTheme="minorBidi" w:hAnsiTheme="minorBidi" w:cstheme="minorBidi"/>
          <w:lang w:val="lt-LT"/>
        </w:rPr>
      </w:pPr>
      <w:r>
        <w:rPr>
          <w:rFonts w:asciiTheme="minorBidi" w:hAnsiTheme="minorBidi" w:cstheme="minorBidi"/>
          <w:lang w:val="lt-LT"/>
        </w:rPr>
        <w:t>Vietoj:</w:t>
      </w:r>
    </w:p>
    <w:p w14:paraId="314A00F0" w14:textId="10EEEBF3" w:rsidR="00E56DF1" w:rsidRDefault="00E56DF1" w:rsidP="00FC46C4">
      <w:pPr>
        <w:jc w:val="both"/>
        <w:rPr>
          <w:color w:val="000000"/>
          <w:szCs w:val="24"/>
        </w:rPr>
      </w:pPr>
      <w:r>
        <w:rPr>
          <w:rFonts w:asciiTheme="minorBidi" w:hAnsiTheme="minorBidi" w:cstheme="minorBidi"/>
          <w:lang w:val="lt-LT"/>
        </w:rPr>
        <w:t>„</w:t>
      </w:r>
      <w:r w:rsidRPr="00E56DF1">
        <w:rPr>
          <w:i/>
          <w:iCs/>
          <w:color w:val="000000"/>
          <w:szCs w:val="24"/>
        </w:rPr>
        <w:t xml:space="preserve">9.2.1. Jeigu Tiekėjas vėluoja suteikti Paslaugas arba nevykdo kitų sutartinių įsipareigojimų, Pirkėjas nuo kitos nei nustatytas terminas dienos Tiekėjui skaičiuoja </w:t>
      </w:r>
      <w:r w:rsidRPr="00E56DF1">
        <w:rPr>
          <w:b/>
          <w:bCs/>
          <w:i/>
          <w:iCs/>
          <w:color w:val="000000" w:themeColor="text1"/>
          <w:szCs w:val="24"/>
        </w:rPr>
        <w:t>0,05 (dvi penktosios) procento</w:t>
      </w:r>
      <w:r w:rsidRPr="00E56DF1">
        <w:rPr>
          <w:i/>
          <w:iCs/>
          <w:color w:val="000000" w:themeColor="text1"/>
          <w:szCs w:val="24"/>
        </w:rPr>
        <w:t xml:space="preserve"> </w:t>
      </w:r>
      <w:r w:rsidRPr="00E56DF1">
        <w:rPr>
          <w:i/>
          <w:iCs/>
          <w:color w:val="000000"/>
          <w:szCs w:val="24"/>
        </w:rPr>
        <w:t xml:space="preserve">dydžio delspinigius už kiekvieną uždelstą </w:t>
      </w:r>
      <w:r w:rsidRPr="00E56DF1">
        <w:rPr>
          <w:i/>
          <w:iCs/>
          <w:color w:val="000000" w:themeColor="text1"/>
          <w:szCs w:val="24"/>
        </w:rPr>
        <w:t xml:space="preserve">dieną </w:t>
      </w:r>
      <w:r w:rsidRPr="00E56DF1">
        <w:rPr>
          <w:i/>
          <w:iCs/>
          <w:color w:val="000000"/>
          <w:szCs w:val="24"/>
        </w:rPr>
        <w:t>nuo laiku nesuteiktų Paslaugų ar kitų sutartinių įsipareigojimų nevykdymo kainos be PVM.</w:t>
      </w:r>
      <w:r>
        <w:rPr>
          <w:color w:val="000000"/>
          <w:szCs w:val="24"/>
        </w:rPr>
        <w:t>“</w:t>
      </w:r>
    </w:p>
    <w:p w14:paraId="4BB7FA86" w14:textId="09BD0170" w:rsidR="00E56DF1" w:rsidRDefault="00E56DF1" w:rsidP="00FC46C4">
      <w:pPr>
        <w:jc w:val="both"/>
        <w:rPr>
          <w:color w:val="000000"/>
          <w:szCs w:val="24"/>
        </w:rPr>
      </w:pPr>
      <w:r>
        <w:rPr>
          <w:color w:val="000000"/>
          <w:szCs w:val="24"/>
        </w:rPr>
        <w:tab/>
        <w:t>Keičiama į:</w:t>
      </w:r>
    </w:p>
    <w:p w14:paraId="0289EF90" w14:textId="466FC751" w:rsidR="00E56DF1" w:rsidRPr="00E56DF1" w:rsidRDefault="00E56DF1" w:rsidP="00FC46C4">
      <w:pPr>
        <w:jc w:val="both"/>
        <w:rPr>
          <w:color w:val="000000"/>
          <w:szCs w:val="24"/>
        </w:rPr>
      </w:pPr>
      <w:r>
        <w:rPr>
          <w:rFonts w:asciiTheme="minorBidi" w:hAnsiTheme="minorBidi" w:cstheme="minorBidi"/>
          <w:lang w:val="lt-LT"/>
        </w:rPr>
        <w:t xml:space="preserve"> „</w:t>
      </w:r>
      <w:r w:rsidRPr="00E56DF1">
        <w:rPr>
          <w:i/>
          <w:iCs/>
          <w:color w:val="000000"/>
          <w:szCs w:val="24"/>
        </w:rPr>
        <w:t xml:space="preserve">9.2.1. Jeigu Tiekėjas vėluoja suteikti Paslaugas arba nevykdo kitų sutartinių įsipareigojimų, Pirkėjas nuo kitos nei nustatytas terminas dienos Tiekėjui skaičiuoja </w:t>
      </w:r>
      <w:r w:rsidRPr="00E56DF1">
        <w:rPr>
          <w:b/>
          <w:bCs/>
          <w:i/>
          <w:iCs/>
          <w:color w:val="000000" w:themeColor="text1"/>
          <w:szCs w:val="24"/>
        </w:rPr>
        <w:t>0,05 (</w:t>
      </w:r>
      <w:r w:rsidRPr="00E56DF1">
        <w:rPr>
          <w:b/>
          <w:bCs/>
          <w:i/>
          <w:iCs/>
          <w:color w:val="000000" w:themeColor="text1"/>
          <w:szCs w:val="24"/>
          <w:u w:val="single"/>
        </w:rPr>
        <w:t>penkios šimtosios</w:t>
      </w:r>
      <w:r w:rsidRPr="00E56DF1">
        <w:rPr>
          <w:b/>
          <w:bCs/>
          <w:i/>
          <w:iCs/>
          <w:color w:val="000000" w:themeColor="text1"/>
          <w:szCs w:val="24"/>
        </w:rPr>
        <w:t>) procento</w:t>
      </w:r>
      <w:r w:rsidRPr="00E56DF1">
        <w:rPr>
          <w:i/>
          <w:iCs/>
          <w:color w:val="000000" w:themeColor="text1"/>
          <w:szCs w:val="24"/>
        </w:rPr>
        <w:t xml:space="preserve"> </w:t>
      </w:r>
      <w:r w:rsidRPr="00E56DF1">
        <w:rPr>
          <w:i/>
          <w:iCs/>
          <w:color w:val="000000"/>
          <w:szCs w:val="24"/>
        </w:rPr>
        <w:t xml:space="preserve">dydžio delspinigius už kiekvieną uždelstą </w:t>
      </w:r>
      <w:r w:rsidRPr="00E56DF1">
        <w:rPr>
          <w:i/>
          <w:iCs/>
          <w:color w:val="000000" w:themeColor="text1"/>
          <w:szCs w:val="24"/>
        </w:rPr>
        <w:t xml:space="preserve">dieną </w:t>
      </w:r>
      <w:r w:rsidRPr="00E56DF1">
        <w:rPr>
          <w:i/>
          <w:iCs/>
          <w:color w:val="000000"/>
          <w:szCs w:val="24"/>
        </w:rPr>
        <w:t>nuo laiku nesuteiktų Paslaugų ar kitų sutartinių įsipareigojimų nevykdymo kainos be PVM.</w:t>
      </w:r>
      <w:r>
        <w:rPr>
          <w:color w:val="000000"/>
          <w:szCs w:val="24"/>
        </w:rPr>
        <w:t>“</w:t>
      </w:r>
    </w:p>
    <w:p w14:paraId="37ED2F04" w14:textId="0A7628BA" w:rsidR="007F0BA8" w:rsidRPr="00E7203D" w:rsidRDefault="009F308B" w:rsidP="00FC46C4">
      <w:pPr>
        <w:ind w:firstLine="567"/>
        <w:jc w:val="both"/>
        <w:rPr>
          <w:rFonts w:asciiTheme="minorBidi" w:eastAsia="Times New Roman" w:hAnsiTheme="minorBidi" w:cstheme="minorBidi"/>
          <w:i/>
          <w:lang w:val="lt-LT" w:eastAsia="lt-LT"/>
        </w:rPr>
      </w:pPr>
      <w:r>
        <w:rPr>
          <w:rFonts w:asciiTheme="minorBidi" w:hAnsiTheme="minorBidi" w:cstheme="minorBidi"/>
        </w:rPr>
        <w:t>Atsi</w:t>
      </w:r>
      <w:r>
        <w:rPr>
          <w:rFonts w:asciiTheme="minorBidi" w:hAnsiTheme="minorBidi" w:cstheme="minorBidi"/>
          <w:lang w:val="lt-LT"/>
        </w:rPr>
        <w:t>ž</w:t>
      </w:r>
      <w:r>
        <w:rPr>
          <w:rFonts w:asciiTheme="minorBidi" w:hAnsiTheme="minorBidi" w:cstheme="minorBidi"/>
        </w:rPr>
        <w:t>velgiant į tai,</w:t>
      </w:r>
      <w:r w:rsidR="00DD1616">
        <w:rPr>
          <w:rFonts w:asciiTheme="minorBidi" w:hAnsiTheme="minorBidi" w:cstheme="minorBidi"/>
        </w:rPr>
        <w:t xml:space="preserve"> </w:t>
      </w:r>
      <w:r w:rsidR="003B76A9" w:rsidRPr="003B76A9">
        <w:rPr>
          <w:rFonts w:asciiTheme="minorBidi" w:hAnsiTheme="minorBidi" w:cstheme="minorBidi"/>
        </w:rPr>
        <w:t>nukeliamas Pasiūlymų pateikimo terminas iki 2026-0</w:t>
      </w:r>
      <w:r w:rsidR="00712AE4" w:rsidRPr="00712AE4">
        <w:rPr>
          <w:rFonts w:asciiTheme="minorBidi" w:hAnsiTheme="minorBidi" w:cstheme="minorBidi"/>
        </w:rPr>
        <w:t>5</w:t>
      </w:r>
      <w:r w:rsidR="003B76A9" w:rsidRPr="003B76A9">
        <w:rPr>
          <w:rFonts w:asciiTheme="minorBidi" w:hAnsiTheme="minorBidi" w:cstheme="minorBidi"/>
        </w:rPr>
        <w:t>-</w:t>
      </w:r>
      <w:r w:rsidR="00712AE4">
        <w:rPr>
          <w:rFonts w:asciiTheme="minorBidi" w:hAnsiTheme="minorBidi" w:cstheme="minorBidi"/>
        </w:rPr>
        <w:t>2</w:t>
      </w:r>
      <w:r w:rsidR="00E56DF1" w:rsidRPr="00E56DF1">
        <w:rPr>
          <w:rFonts w:asciiTheme="minorBidi" w:hAnsiTheme="minorBidi" w:cstheme="minorBidi"/>
        </w:rPr>
        <w:t>6</w:t>
      </w:r>
      <w:r w:rsidR="003B76A9" w:rsidRPr="003B76A9">
        <w:rPr>
          <w:rFonts w:asciiTheme="minorBidi" w:hAnsiTheme="minorBidi" w:cstheme="minorBidi"/>
        </w:rPr>
        <w:t>,</w:t>
      </w:r>
      <w:r w:rsidR="00712AE4">
        <w:rPr>
          <w:rFonts w:asciiTheme="minorBidi" w:hAnsiTheme="minorBidi" w:cstheme="minorBidi"/>
        </w:rPr>
        <w:t>11</w:t>
      </w:r>
      <w:r w:rsidR="003B76A9" w:rsidRPr="00E7203D">
        <w:rPr>
          <w:rFonts w:asciiTheme="minorBidi" w:hAnsiTheme="minorBidi" w:cstheme="minorBidi"/>
        </w:rPr>
        <w:t>:00 val., atitinkamai susipažinimo su pasiūlymais terminas iki 2026-0</w:t>
      </w:r>
      <w:r w:rsidR="00712AE4">
        <w:rPr>
          <w:rFonts w:asciiTheme="minorBidi" w:hAnsiTheme="minorBidi" w:cstheme="minorBidi"/>
        </w:rPr>
        <w:t>5</w:t>
      </w:r>
      <w:r w:rsidR="003B76A9" w:rsidRPr="00E7203D">
        <w:rPr>
          <w:rFonts w:asciiTheme="minorBidi" w:hAnsiTheme="minorBidi" w:cstheme="minorBidi"/>
        </w:rPr>
        <w:t>-</w:t>
      </w:r>
      <w:r w:rsidR="00712AE4">
        <w:rPr>
          <w:rFonts w:asciiTheme="minorBidi" w:hAnsiTheme="minorBidi" w:cstheme="minorBidi"/>
        </w:rPr>
        <w:t>2</w:t>
      </w:r>
      <w:r w:rsidR="00E56DF1">
        <w:rPr>
          <w:rFonts w:asciiTheme="minorBidi" w:hAnsiTheme="minorBidi" w:cstheme="minorBidi"/>
        </w:rPr>
        <w:t>6</w:t>
      </w:r>
      <w:r w:rsidR="003B76A9" w:rsidRPr="00E7203D">
        <w:rPr>
          <w:rFonts w:asciiTheme="minorBidi" w:hAnsiTheme="minorBidi" w:cstheme="minorBidi"/>
        </w:rPr>
        <w:t xml:space="preserve">, </w:t>
      </w:r>
      <w:r w:rsidR="00712AE4">
        <w:rPr>
          <w:rFonts w:asciiTheme="minorBidi" w:hAnsiTheme="minorBidi" w:cstheme="minorBidi"/>
        </w:rPr>
        <w:t>11</w:t>
      </w:r>
      <w:r w:rsidR="003B76A9" w:rsidRPr="00E7203D">
        <w:rPr>
          <w:rFonts w:asciiTheme="minorBidi" w:hAnsiTheme="minorBidi" w:cstheme="minorBidi"/>
        </w:rPr>
        <w:t>:30 val.</w:t>
      </w:r>
      <w:r w:rsidR="006A2E1B" w:rsidRPr="00E7203D">
        <w:rPr>
          <w:rFonts w:asciiTheme="minorBidi" w:hAnsiTheme="minorBidi" w:cstheme="minorBidi"/>
          <w:lang w:val="lt-LT"/>
        </w:rPr>
        <w:t xml:space="preserve"> </w:t>
      </w:r>
    </w:p>
    <w:p w14:paraId="19E9965A" w14:textId="77777777" w:rsidR="000D4D8B" w:rsidRDefault="000D4D8B" w:rsidP="00F72190">
      <w:pPr>
        <w:spacing w:line="245" w:lineRule="auto"/>
        <w:ind w:firstLine="432"/>
        <w:jc w:val="both"/>
        <w:textAlignment w:val="baseline"/>
        <w:outlineLvl w:val="0"/>
        <w:rPr>
          <w:rFonts w:ascii="Tahoma" w:hAnsi="Tahoma" w:cs="Tahoma"/>
          <w:bCs/>
        </w:rPr>
      </w:pPr>
    </w:p>
    <w:p w14:paraId="0D573A19" w14:textId="00E2B8F5" w:rsidR="000D4D8B" w:rsidRDefault="00E56DF1" w:rsidP="00F72190">
      <w:pPr>
        <w:spacing w:line="245" w:lineRule="auto"/>
        <w:ind w:firstLine="432"/>
        <w:jc w:val="both"/>
        <w:textAlignment w:val="baseline"/>
        <w:outlineLvl w:val="0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 xml:space="preserve">PRIEDAI: 1 priedas - </w:t>
      </w:r>
      <w:r w:rsidRPr="00E56DF1">
        <w:rPr>
          <w:rFonts w:ascii="Tahoma" w:hAnsi="Tahoma" w:cs="Tahoma"/>
          <w:bCs/>
        </w:rPr>
        <w:t>4.1 priedas_Paslaugu_Sutarties_SS_(TVB) AKTUALI REDAKCIJA</w:t>
      </w:r>
    </w:p>
    <w:p w14:paraId="58661260" w14:textId="60D71AF2" w:rsidR="006F17E5" w:rsidRPr="00F72190" w:rsidRDefault="000D4D8B" w:rsidP="00F72190">
      <w:pPr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 xml:space="preserve"> </w:t>
      </w:r>
      <w:r w:rsidR="006F17E5" w:rsidRPr="00F72190">
        <w:rPr>
          <w:rFonts w:ascii="Tahoma" w:eastAsia="Tahoma" w:hAnsi="Tahoma" w:cs="Tahoma"/>
        </w:rPr>
        <w:t xml:space="preserve"> </w:t>
      </w:r>
    </w:p>
    <w:sectPr w:rsidR="006F17E5" w:rsidRPr="00F72190" w:rsidSect="00DD420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9" w:h="16834"/>
      <w:pgMar w:top="2125" w:right="548" w:bottom="2110" w:left="1440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43578E" w14:textId="77777777" w:rsidR="00532CCE" w:rsidRDefault="00532CCE">
      <w:pPr>
        <w:spacing w:line="240" w:lineRule="auto"/>
      </w:pPr>
      <w:r>
        <w:separator/>
      </w:r>
    </w:p>
  </w:endnote>
  <w:endnote w:type="continuationSeparator" w:id="0">
    <w:p w14:paraId="636C744D" w14:textId="77777777" w:rsidR="00532CCE" w:rsidRDefault="00532C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540A00F3-E577-4867-9389-30CB36D4C99E}"/>
    <w:embedBold r:id="rId2" w:fontKey="{7BD184B1-E4EE-402B-B2F4-7888B2073FA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EB32A1A-D7F6-4465-9E42-E061F11D6FC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B76F0AA-F05E-4D1E-AEFB-86CCBA2E07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09D55" w14:textId="77777777" w:rsidR="0006453F" w:rsidRDefault="0006453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9" w14:textId="77777777" w:rsidR="00720456" w:rsidRDefault="00720456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B" w14:textId="77777777" w:rsidR="00720456" w:rsidRDefault="00720456">
    <w:pPr>
      <w:rPr>
        <w:rFonts w:ascii="Tahoma" w:eastAsia="Tahoma" w:hAnsi="Tahoma" w:cs="Tahoma"/>
      </w:rPr>
    </w:pPr>
  </w:p>
  <w:p w14:paraId="780F0D4C" w14:textId="77777777" w:rsidR="00720456" w:rsidRDefault="0072045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30843F" w14:textId="77777777" w:rsidR="00532CCE" w:rsidRDefault="00532CCE">
      <w:pPr>
        <w:spacing w:line="240" w:lineRule="auto"/>
      </w:pPr>
      <w:r>
        <w:separator/>
      </w:r>
    </w:p>
  </w:footnote>
  <w:footnote w:type="continuationSeparator" w:id="0">
    <w:p w14:paraId="30455436" w14:textId="77777777" w:rsidR="00532CCE" w:rsidRDefault="00532C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58310" w14:textId="650D56B4" w:rsidR="0093535C" w:rsidRDefault="0093535C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4BC4114E" wp14:editId="2243163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828925" cy="368935"/>
              <wp:effectExtent l="0" t="0" r="9525" b="12065"/>
              <wp:wrapNone/>
              <wp:docPr id="1504834549" name="Text Box 2" descr="Viešai neskelbtina (vidinio naudojimo) informacij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2892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64F9F4" w14:textId="31D5F43C" w:rsidR="0093535C" w:rsidRPr="0093535C" w:rsidRDefault="0093535C" w:rsidP="0093535C">
                          <w:pPr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3535C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Viešai neskelbtina (vidinio naudojimo) informacija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C4114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Viešai neskelbtina (vidinio naudojimo) informacija" style="position:absolute;margin-left:0;margin-top:0;width:222.75pt;height:29.05pt;z-index:25165824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" filled="f" stroked="f">
              <v:textbox style="mso-fit-shape-to-text:t" inset="20pt,15pt,0,0">
                <w:txbxContent>
                  <w:p w14:paraId="7964F9F4" w14:textId="31D5F43C" w:rsidR="0093535C" w:rsidRPr="0093535C" w:rsidRDefault="0093535C" w:rsidP="0093535C">
                    <w:pPr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93535C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Viešai neskelbtina (vidinio naudojimo) informacija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8" w14:textId="44C8E4FF" w:rsidR="00720456" w:rsidRDefault="0093535C">
    <w:r>
      <w:rPr>
        <w:noProof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6A05EA78" wp14:editId="01FEB1E6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828925" cy="368935"/>
              <wp:effectExtent l="0" t="0" r="9525" b="12065"/>
              <wp:wrapNone/>
              <wp:docPr id="699053533" name="Text Box 3" descr="Viešai neskelbtina (vidinio naudojimo) informacij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2892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1A20EA3" w14:textId="511875EE" w:rsidR="0093535C" w:rsidRPr="0093535C" w:rsidRDefault="0093535C" w:rsidP="0093535C">
                          <w:pPr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3535C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Viešai neskelbtina (vidinio naudojimo) informacija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A05EA78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Viešai neskelbtina (vidinio naudojimo) informacija" style="position:absolute;margin-left:0;margin-top:0;width:222.75pt;height:29.05pt;z-index:251658243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" filled="f" stroked="f">
              <v:textbox style="mso-fit-shape-to-text:t" inset="20pt,15pt,0,0">
                <w:txbxContent>
                  <w:p w14:paraId="51A20EA3" w14:textId="511875EE" w:rsidR="0093535C" w:rsidRPr="0093535C" w:rsidRDefault="0093535C" w:rsidP="0093535C">
                    <w:pPr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93535C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Viešai neskelbtina (vidinio naudojimo) informacija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736B16">
      <w:rPr>
        <w:noProof/>
      </w:rPr>
      <mc:AlternateContent>
        <mc:Choice Requires="wpg">
          <w:drawing>
            <wp:anchor distT="114300" distB="114300" distL="114300" distR="114300" simplePos="0" relativeHeight="251658241" behindDoc="0" locked="0" layoutInCell="1" hidden="0" allowOverlap="1" wp14:anchorId="780F0D4D" wp14:editId="780F0D4E">
              <wp:simplePos x="0" y="0"/>
              <wp:positionH relativeFrom="column">
                <wp:posOffset>-352799</wp:posOffset>
              </wp:positionH>
              <wp:positionV relativeFrom="paragraph">
                <wp:posOffset>-460799</wp:posOffset>
              </wp:positionV>
              <wp:extent cx="7310642" cy="10711106"/>
              <wp:effectExtent l="0" t="0" r="0" b="0"/>
              <wp:wrapNone/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310642" cy="10711106"/>
                        <a:chOff x="244425" y="152400"/>
                        <a:chExt cx="3283950" cy="4838725"/>
                      </a:xfrm>
                    </wpg:grpSpPr>
                    <pic:pic xmlns:pic="http://schemas.openxmlformats.org/drawingml/2006/picture">
                      <pic:nvPicPr>
                        <pic:cNvPr id="2" name="Shape 2"/>
                        <pic:cNvPicPr preferRelativeResize="0"/>
                      </pic:nvPicPr>
                      <pic:blipFill>
                        <a:blip r:embed="rId1">
                          <a:alphaModFix/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4425" y="152400"/>
                          <a:ext cx="3283934" cy="48387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 xmlns:pic="http://schemas.openxmlformats.org/drawingml/2006/picture" xmlns:aclsh="http://schemas.microsoft.com/office/drawing/2020/classificationShape" xmlns:a="http://schemas.openxmlformats.org/drawingml/2006/main">
          <w:pict>
            <v:group id="Group 1" style="position:absolute;margin-left:-27.8pt;margin-top:-36.3pt;width:575.65pt;height:843.4pt;z-index:251658241;mso-wrap-distance-top:9pt;mso-wrap-distance-bottom:9pt" coordsize="32839,48387" coordorigin="2444,1524" o:spid="_x0000_s1026" w14:anchorId="247B38A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jpo+oEA&#10;ACAASURBVA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rFnxwIAAAAAg/ytJ7GzNJJ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EHt2LAAAAAAwyN96EjtLIwB2EgoA&#10;AAAAAICdhAIAAAAAAGAnoQAAAAAAANhJKAAAAAAAAHYSCgAAAAAAgJ2EAgAAAAAAZZoRIgAAIABJ&#10;REFU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">
              <v:shapetype id="_x0000_t75" coordsize="21600,21600" filled="f" stroked="f" o:spt="75" o:preferrelative="t" path="m@4@5l@4@11@9@11@9@5xe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gradientshapeok="t" o:connecttype="rect" o:extrusionok="f"/>
                <o:lock v:ext="edit" aspectratio="t"/>
              </v:shapetype>
              <v:shape id="Shape 2" style="position:absolute;left:2444;top:1524;width:32839;height:48387;visibility:visible;mso-wrap-style:square" o:spid="_x0000_s1027" o:preferrelative="f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">
                <v:imagedata o:title="" r:id="rId2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A" w14:textId="1F4D54CF" w:rsidR="00720456" w:rsidRDefault="0006453F">
    <w:r>
      <w:rPr>
        <w:noProof/>
      </w:rPr>
      <w:drawing>
        <wp:anchor distT="0" distB="0" distL="114300" distR="114300" simplePos="0" relativeHeight="251658240" behindDoc="1" locked="0" layoutInCell="1" allowOverlap="1" wp14:anchorId="1E32CBC6" wp14:editId="50455073">
          <wp:simplePos x="0" y="0"/>
          <wp:positionH relativeFrom="page">
            <wp:align>center</wp:align>
          </wp:positionH>
          <wp:positionV relativeFrom="paragraph">
            <wp:posOffset>-660457</wp:posOffset>
          </wp:positionV>
          <wp:extent cx="7836214" cy="11068213"/>
          <wp:effectExtent l="0" t="0" r="0" b="0"/>
          <wp:wrapNone/>
          <wp:docPr id="1169814292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9814292" name="Picture 116981429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36214" cy="1106821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BF5477"/>
    <w:multiLevelType w:val="multilevel"/>
    <w:tmpl w:val="E314F81A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1283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4200312C"/>
    <w:multiLevelType w:val="hybridMultilevel"/>
    <w:tmpl w:val="60DA15AC"/>
    <w:lvl w:ilvl="0" w:tplc="0427000F">
      <w:start w:val="1"/>
      <w:numFmt w:val="decimal"/>
      <w:lvlText w:val="%1."/>
      <w:lvlJc w:val="left"/>
      <w:pPr>
        <w:ind w:left="157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292" w:hanging="360"/>
      </w:pPr>
    </w:lvl>
    <w:lvl w:ilvl="2" w:tplc="0427001B" w:tentative="1">
      <w:start w:val="1"/>
      <w:numFmt w:val="lowerRoman"/>
      <w:lvlText w:val="%3."/>
      <w:lvlJc w:val="right"/>
      <w:pPr>
        <w:ind w:left="3012" w:hanging="180"/>
      </w:pPr>
    </w:lvl>
    <w:lvl w:ilvl="3" w:tplc="0427000F" w:tentative="1">
      <w:start w:val="1"/>
      <w:numFmt w:val="decimal"/>
      <w:lvlText w:val="%4."/>
      <w:lvlJc w:val="left"/>
      <w:pPr>
        <w:ind w:left="3732" w:hanging="360"/>
      </w:pPr>
    </w:lvl>
    <w:lvl w:ilvl="4" w:tplc="04270019" w:tentative="1">
      <w:start w:val="1"/>
      <w:numFmt w:val="lowerLetter"/>
      <w:lvlText w:val="%5."/>
      <w:lvlJc w:val="left"/>
      <w:pPr>
        <w:ind w:left="4452" w:hanging="360"/>
      </w:pPr>
    </w:lvl>
    <w:lvl w:ilvl="5" w:tplc="0427001B" w:tentative="1">
      <w:start w:val="1"/>
      <w:numFmt w:val="lowerRoman"/>
      <w:lvlText w:val="%6."/>
      <w:lvlJc w:val="right"/>
      <w:pPr>
        <w:ind w:left="5172" w:hanging="180"/>
      </w:pPr>
    </w:lvl>
    <w:lvl w:ilvl="6" w:tplc="0427000F" w:tentative="1">
      <w:start w:val="1"/>
      <w:numFmt w:val="decimal"/>
      <w:lvlText w:val="%7."/>
      <w:lvlJc w:val="left"/>
      <w:pPr>
        <w:ind w:left="5892" w:hanging="360"/>
      </w:pPr>
    </w:lvl>
    <w:lvl w:ilvl="7" w:tplc="04270019" w:tentative="1">
      <w:start w:val="1"/>
      <w:numFmt w:val="lowerLetter"/>
      <w:lvlText w:val="%8."/>
      <w:lvlJc w:val="left"/>
      <w:pPr>
        <w:ind w:left="6612" w:hanging="360"/>
      </w:pPr>
    </w:lvl>
    <w:lvl w:ilvl="8" w:tplc="0427001B" w:tentative="1">
      <w:start w:val="1"/>
      <w:numFmt w:val="lowerRoman"/>
      <w:lvlText w:val="%9."/>
      <w:lvlJc w:val="right"/>
      <w:pPr>
        <w:ind w:left="7332" w:hanging="180"/>
      </w:pPr>
    </w:lvl>
  </w:abstractNum>
  <w:abstractNum w:abstractNumId="2" w15:restartNumberingAfterBreak="0">
    <w:nsid w:val="74B644C7"/>
    <w:multiLevelType w:val="multilevel"/>
    <w:tmpl w:val="54D043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3" w15:restartNumberingAfterBreak="0">
    <w:nsid w:val="7F8F77F1"/>
    <w:multiLevelType w:val="hybridMultilevel"/>
    <w:tmpl w:val="AD3ECD98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num w:numId="1" w16cid:durableId="421805277">
    <w:abstractNumId w:val="1"/>
  </w:num>
  <w:num w:numId="2" w16cid:durableId="1202212309">
    <w:abstractNumId w:val="2"/>
  </w:num>
  <w:num w:numId="3" w16cid:durableId="79209167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406480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0456"/>
    <w:rsid w:val="00005CAD"/>
    <w:rsid w:val="00023115"/>
    <w:rsid w:val="000324CC"/>
    <w:rsid w:val="00043740"/>
    <w:rsid w:val="00046394"/>
    <w:rsid w:val="00046813"/>
    <w:rsid w:val="00050F64"/>
    <w:rsid w:val="000630A8"/>
    <w:rsid w:val="0006453F"/>
    <w:rsid w:val="00073C37"/>
    <w:rsid w:val="00093CB6"/>
    <w:rsid w:val="000B79A8"/>
    <w:rsid w:val="000D0033"/>
    <w:rsid w:val="000D4D8B"/>
    <w:rsid w:val="000E18D6"/>
    <w:rsid w:val="000E20D4"/>
    <w:rsid w:val="000E347B"/>
    <w:rsid w:val="000E47F0"/>
    <w:rsid w:val="0011694E"/>
    <w:rsid w:val="00127BF0"/>
    <w:rsid w:val="001420AE"/>
    <w:rsid w:val="00144428"/>
    <w:rsid w:val="00144DDF"/>
    <w:rsid w:val="00165147"/>
    <w:rsid w:val="001737AB"/>
    <w:rsid w:val="001923D6"/>
    <w:rsid w:val="00195A2B"/>
    <w:rsid w:val="0019698B"/>
    <w:rsid w:val="001C4982"/>
    <w:rsid w:val="00210E9A"/>
    <w:rsid w:val="002135FC"/>
    <w:rsid w:val="00216277"/>
    <w:rsid w:val="00216D0B"/>
    <w:rsid w:val="00223255"/>
    <w:rsid w:val="0023565A"/>
    <w:rsid w:val="00245404"/>
    <w:rsid w:val="00257CDC"/>
    <w:rsid w:val="00286D17"/>
    <w:rsid w:val="00290AA8"/>
    <w:rsid w:val="002A1BF0"/>
    <w:rsid w:val="002B076B"/>
    <w:rsid w:val="002C0594"/>
    <w:rsid w:val="002C5685"/>
    <w:rsid w:val="002F0181"/>
    <w:rsid w:val="00334D98"/>
    <w:rsid w:val="003362B0"/>
    <w:rsid w:val="00374537"/>
    <w:rsid w:val="00377723"/>
    <w:rsid w:val="003828BD"/>
    <w:rsid w:val="00392639"/>
    <w:rsid w:val="00396848"/>
    <w:rsid w:val="003B76A9"/>
    <w:rsid w:val="003C7CE1"/>
    <w:rsid w:val="003D64C3"/>
    <w:rsid w:val="004579C0"/>
    <w:rsid w:val="00471F20"/>
    <w:rsid w:val="00497485"/>
    <w:rsid w:val="004B687B"/>
    <w:rsid w:val="004B76F3"/>
    <w:rsid w:val="004E2324"/>
    <w:rsid w:val="00502A3E"/>
    <w:rsid w:val="00503847"/>
    <w:rsid w:val="005262EA"/>
    <w:rsid w:val="00532CCE"/>
    <w:rsid w:val="005446B2"/>
    <w:rsid w:val="00554B3C"/>
    <w:rsid w:val="005A1053"/>
    <w:rsid w:val="005A118C"/>
    <w:rsid w:val="005C0E9D"/>
    <w:rsid w:val="005C7BCC"/>
    <w:rsid w:val="005E2465"/>
    <w:rsid w:val="005E4089"/>
    <w:rsid w:val="005E7901"/>
    <w:rsid w:val="00630B3B"/>
    <w:rsid w:val="006A2E1B"/>
    <w:rsid w:val="006B7F4F"/>
    <w:rsid w:val="006D51AD"/>
    <w:rsid w:val="006D7A44"/>
    <w:rsid w:val="006E713F"/>
    <w:rsid w:val="006E75CF"/>
    <w:rsid w:val="006F17E5"/>
    <w:rsid w:val="00712AE4"/>
    <w:rsid w:val="007168C8"/>
    <w:rsid w:val="00720456"/>
    <w:rsid w:val="00722048"/>
    <w:rsid w:val="00736B16"/>
    <w:rsid w:val="0075160A"/>
    <w:rsid w:val="007715B1"/>
    <w:rsid w:val="007741D2"/>
    <w:rsid w:val="00775C0D"/>
    <w:rsid w:val="00782131"/>
    <w:rsid w:val="00783F44"/>
    <w:rsid w:val="007A26E5"/>
    <w:rsid w:val="007F0BA8"/>
    <w:rsid w:val="00811CD0"/>
    <w:rsid w:val="00834FD8"/>
    <w:rsid w:val="008442D9"/>
    <w:rsid w:val="008855C3"/>
    <w:rsid w:val="00886615"/>
    <w:rsid w:val="008878E7"/>
    <w:rsid w:val="008924A5"/>
    <w:rsid w:val="00894D0C"/>
    <w:rsid w:val="008A5C88"/>
    <w:rsid w:val="008B2F4D"/>
    <w:rsid w:val="008E76E4"/>
    <w:rsid w:val="008F72DF"/>
    <w:rsid w:val="0093535C"/>
    <w:rsid w:val="00936A18"/>
    <w:rsid w:val="00936DC2"/>
    <w:rsid w:val="00944C2E"/>
    <w:rsid w:val="00955842"/>
    <w:rsid w:val="0096762C"/>
    <w:rsid w:val="00972178"/>
    <w:rsid w:val="00985949"/>
    <w:rsid w:val="00994D33"/>
    <w:rsid w:val="009B4B37"/>
    <w:rsid w:val="009E68F3"/>
    <w:rsid w:val="009E7E81"/>
    <w:rsid w:val="009F308B"/>
    <w:rsid w:val="00A01169"/>
    <w:rsid w:val="00A078ED"/>
    <w:rsid w:val="00A1628E"/>
    <w:rsid w:val="00A42CBD"/>
    <w:rsid w:val="00AA1376"/>
    <w:rsid w:val="00AB1F6B"/>
    <w:rsid w:val="00AB46A5"/>
    <w:rsid w:val="00AD1274"/>
    <w:rsid w:val="00AF1B9F"/>
    <w:rsid w:val="00B01FA8"/>
    <w:rsid w:val="00B0649F"/>
    <w:rsid w:val="00B07224"/>
    <w:rsid w:val="00B147D8"/>
    <w:rsid w:val="00B32C4C"/>
    <w:rsid w:val="00B51B38"/>
    <w:rsid w:val="00B533EF"/>
    <w:rsid w:val="00B645DE"/>
    <w:rsid w:val="00B93F3C"/>
    <w:rsid w:val="00B95613"/>
    <w:rsid w:val="00BA37E7"/>
    <w:rsid w:val="00BD1F8E"/>
    <w:rsid w:val="00BD63DB"/>
    <w:rsid w:val="00BD6865"/>
    <w:rsid w:val="00BE6132"/>
    <w:rsid w:val="00C06839"/>
    <w:rsid w:val="00C26094"/>
    <w:rsid w:val="00C45C1A"/>
    <w:rsid w:val="00C66A92"/>
    <w:rsid w:val="00C7456C"/>
    <w:rsid w:val="00C95D7A"/>
    <w:rsid w:val="00CD3C38"/>
    <w:rsid w:val="00CE01BB"/>
    <w:rsid w:val="00CE34DA"/>
    <w:rsid w:val="00CF17D4"/>
    <w:rsid w:val="00D16824"/>
    <w:rsid w:val="00D3392D"/>
    <w:rsid w:val="00D60693"/>
    <w:rsid w:val="00DC1E20"/>
    <w:rsid w:val="00DD1616"/>
    <w:rsid w:val="00DD4209"/>
    <w:rsid w:val="00DE0C9D"/>
    <w:rsid w:val="00E05E1D"/>
    <w:rsid w:val="00E31A72"/>
    <w:rsid w:val="00E52B24"/>
    <w:rsid w:val="00E543EE"/>
    <w:rsid w:val="00E56DF1"/>
    <w:rsid w:val="00E7203D"/>
    <w:rsid w:val="00E73F42"/>
    <w:rsid w:val="00E7484C"/>
    <w:rsid w:val="00E9535A"/>
    <w:rsid w:val="00EF59ED"/>
    <w:rsid w:val="00F04F75"/>
    <w:rsid w:val="00F054D1"/>
    <w:rsid w:val="00F12BE1"/>
    <w:rsid w:val="00F15C04"/>
    <w:rsid w:val="00F16DCC"/>
    <w:rsid w:val="00F24C03"/>
    <w:rsid w:val="00F603CE"/>
    <w:rsid w:val="00F71D86"/>
    <w:rsid w:val="00F72190"/>
    <w:rsid w:val="00F753FF"/>
    <w:rsid w:val="00F77655"/>
    <w:rsid w:val="00F85AFB"/>
    <w:rsid w:val="00F935F9"/>
    <w:rsid w:val="00FB4A6A"/>
    <w:rsid w:val="00FB798D"/>
    <w:rsid w:val="00FC46C4"/>
    <w:rsid w:val="00FD64D2"/>
    <w:rsid w:val="00FD73F5"/>
    <w:rsid w:val="00FE5463"/>
    <w:rsid w:val="00FF0CCD"/>
    <w:rsid w:val="07CEDE31"/>
    <w:rsid w:val="0D89BBF2"/>
    <w:rsid w:val="1B44823B"/>
    <w:rsid w:val="1F79DFC2"/>
    <w:rsid w:val="2483707B"/>
    <w:rsid w:val="42D4C9D9"/>
    <w:rsid w:val="47CB3AB4"/>
    <w:rsid w:val="6B562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80F0D04"/>
  <w15:docId w15:val="{6F58F76F-8D6B-47F5-B313-FFD7206891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l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AF1B9F"/>
    <w:pPr>
      <w:tabs>
        <w:tab w:val="center" w:pos="4986"/>
        <w:tab w:val="right" w:pos="99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1B9F"/>
  </w:style>
  <w:style w:type="paragraph" w:styleId="Footer">
    <w:name w:val="footer"/>
    <w:basedOn w:val="Normal"/>
    <w:link w:val="FooterChar"/>
    <w:uiPriority w:val="99"/>
    <w:unhideWhenUsed/>
    <w:rsid w:val="00AF1B9F"/>
    <w:pPr>
      <w:tabs>
        <w:tab w:val="center" w:pos="4986"/>
        <w:tab w:val="right" w:pos="9972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1B9F"/>
  </w:style>
  <w:style w:type="character" w:styleId="Hyperlink">
    <w:name w:val="Hyperlink"/>
    <w:basedOn w:val="DefaultParagraphFont"/>
    <w:uiPriority w:val="99"/>
    <w:semiHidden/>
    <w:unhideWhenUsed/>
    <w:rsid w:val="000324CC"/>
    <w:rPr>
      <w:color w:val="0000FF"/>
      <w:u w:val="single"/>
    </w:rPr>
  </w:style>
  <w:style w:type="character" w:customStyle="1" w:styleId="eop">
    <w:name w:val="eop"/>
    <w:basedOn w:val="DefaultParagraphFont"/>
    <w:rsid w:val="006A2E1B"/>
  </w:style>
  <w:style w:type="paragraph" w:customStyle="1" w:styleId="paragraph">
    <w:name w:val="paragraph"/>
    <w:basedOn w:val="Normal"/>
    <w:rsid w:val="006A2E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character" w:customStyle="1" w:styleId="normaltextrun">
    <w:name w:val="normaltextrun"/>
    <w:basedOn w:val="DefaultParagraphFont"/>
    <w:rsid w:val="006A2E1B"/>
  </w:style>
  <w:style w:type="character" w:styleId="PlaceholderText">
    <w:name w:val="Placeholder Text"/>
    <w:basedOn w:val="DefaultParagraphFont"/>
    <w:uiPriority w:val="99"/>
    <w:semiHidden/>
    <w:rsid w:val="006A2E1B"/>
    <w:rPr>
      <w:color w:val="666666"/>
    </w:rPr>
  </w:style>
  <w:style w:type="character" w:styleId="Strong">
    <w:name w:val="Strong"/>
    <w:basedOn w:val="DefaultParagraphFont"/>
    <w:uiPriority w:val="22"/>
    <w:qFormat/>
    <w:rsid w:val="006A2E1B"/>
    <w:rPr>
      <w:b/>
      <w:bCs/>
    </w:rPr>
  </w:style>
  <w:style w:type="table" w:styleId="TableGrid">
    <w:name w:val="Table Grid"/>
    <w:basedOn w:val="TableNormal"/>
    <w:uiPriority w:val="39"/>
    <w:rsid w:val="007F0BA8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5D66265F32D8450B8360BF588B05692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B7E6CB7-1B97-444A-B367-A8509C0F4BE2}"/>
      </w:docPartPr>
      <w:docPartBody>
        <w:p w:rsidR="00000000" w:rsidRDefault="003402B8" w:rsidP="003402B8">
          <w:pPr>
            <w:pStyle w:val="5D66265F32D8450B8360BF588B05692C"/>
          </w:pPr>
          <w:r w:rsidRPr="005A2555">
            <w:rPr>
              <w:rStyle w:val="PlaceholderText"/>
              <w:color w:val="00B0F0"/>
            </w:rPr>
            <w:t>Pasirinkite elementą.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78E7"/>
    <w:rsid w:val="00213C7F"/>
    <w:rsid w:val="00216277"/>
    <w:rsid w:val="002F2E4C"/>
    <w:rsid w:val="003402B8"/>
    <w:rsid w:val="00471F20"/>
    <w:rsid w:val="006D51AD"/>
    <w:rsid w:val="007C02EC"/>
    <w:rsid w:val="007F002C"/>
    <w:rsid w:val="008878E7"/>
    <w:rsid w:val="00A03150"/>
    <w:rsid w:val="00A837AB"/>
    <w:rsid w:val="00AA58D1"/>
    <w:rsid w:val="00AB1F6B"/>
    <w:rsid w:val="00B31964"/>
    <w:rsid w:val="00B533EF"/>
    <w:rsid w:val="00D052BC"/>
    <w:rsid w:val="00D75EFB"/>
    <w:rsid w:val="00F16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402B8"/>
  </w:style>
  <w:style w:type="paragraph" w:customStyle="1" w:styleId="6DA894CB7C234DF1AF4841F2DE97BB01">
    <w:name w:val="6DA894CB7C234DF1AF4841F2DE97BB01"/>
    <w:rsid w:val="008878E7"/>
  </w:style>
  <w:style w:type="paragraph" w:customStyle="1" w:styleId="5D66265F32D8450B8360BF588B05692C">
    <w:name w:val="5D66265F32D8450B8360BF588B05692C"/>
    <w:rsid w:val="003402B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163FE2BF88288E4C9D74642F6FDA3288" ma:contentTypeVersion="14" ma:contentTypeDescription="Kurkite naują dokumentą." ma:contentTypeScope="" ma:versionID="1b4a26b030ccb46974e0481e946bf5fc">
  <xsd:schema xmlns:xsd="http://www.w3.org/2001/XMLSchema" xmlns:xs="http://www.w3.org/2001/XMLSchema" xmlns:p="http://schemas.microsoft.com/office/2006/metadata/properties" xmlns:ns2="46b9b4fb-b6e6-446e-9404-733249e8fcc0" xmlns:ns3="88d9771f-6eec-4d68-b181-52f24580f904" targetNamespace="http://schemas.microsoft.com/office/2006/metadata/properties" ma:root="true" ma:fieldsID="d46c9e22a56c81c7401616d73211b6a9" ns2:_="" ns3:_="">
    <xsd:import namespace="46b9b4fb-b6e6-446e-9404-733249e8fcc0"/>
    <xsd:import namespace="88d9771f-6eec-4d68-b181-52f24580f9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b9b4fb-b6e6-446e-9404-733249e8fc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8ec66cb5-2e45-442a-b1b9-22d0235faf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d9771f-6eec-4d68-b181-52f24580f904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85aea430-563f-469b-851f-60791d7f977b}" ma:internalName="TaxCatchAll" ma:showField="CatchAllData" ma:web="88d9771f-6eec-4d68-b181-52f24580f9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8d9771f-6eec-4d68-b181-52f24580f904" xsi:nil="true"/>
    <lcf76f155ced4ddcb4097134ff3c332f xmlns="46b9b4fb-b6e6-446e-9404-733249e8fcc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00ECE81-4538-4F7E-B3E1-8093DFF4DB8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A0FC7A8-8496-42F8-BF99-979E83E43E3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b9b4fb-b6e6-446e-9404-733249e8fcc0"/>
    <ds:schemaRef ds:uri="88d9771f-6eec-4d68-b181-52f24580f9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5C9D9FF-E13D-4619-B986-C43C979A8D24}">
  <ds:schemaRefs>
    <ds:schemaRef ds:uri="http://schemas.microsoft.com/office/2006/metadata/properties"/>
    <ds:schemaRef ds:uri="http://schemas.microsoft.com/office/infopath/2007/PartnerControls"/>
    <ds:schemaRef ds:uri="88d9771f-6eec-4d68-b181-52f24580f904"/>
    <ds:schemaRef ds:uri="46b9b4fb-b6e6-446e-9404-733249e8fcc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239</Words>
  <Characters>1363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Iligija Vaščiūnienė</dc:creator>
  <cp:lastModifiedBy>Eglė Alijeva</cp:lastModifiedBy>
  <cp:revision>6</cp:revision>
  <dcterms:created xsi:type="dcterms:W3CDTF">2026-05-22T07:22:00Z</dcterms:created>
  <dcterms:modified xsi:type="dcterms:W3CDTF">2026-05-22T07:31:00Z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101afefc,59b1f3f5,29aab5dd</vt:lpwstr>
  </property>
  <property fmtid="{D5CDD505-2E9C-101B-9397-08002B2CF9AE}" pid="3" name="ClassificationContentMarkingHeaderFontProps">
    <vt:lpwstr>#000000,10,Calibri</vt:lpwstr>
  </property>
  <property fmtid="{D5CDD505-2E9C-101B-9397-08002B2CF9AE}" pid="4" name="ClassificationContentMarkingHeaderText">
    <vt:lpwstr>Viešai neskelbtina (vidinio naudojimo) informacija</vt:lpwstr>
  </property>
  <property fmtid="{D5CDD505-2E9C-101B-9397-08002B2CF9AE}" pid="5" name="MSIP_Label_e8414cb7-6b2d-42c0-9ea4-54e8de1dadd8_Enabled">
    <vt:lpwstr>true</vt:lpwstr>
  </property>
  <property fmtid="{D5CDD505-2E9C-101B-9397-08002B2CF9AE}" pid="6" name="MSIP_Label_e8414cb7-6b2d-42c0-9ea4-54e8de1dadd8_SetDate">
    <vt:lpwstr>2025-09-10T11:07:15Z</vt:lpwstr>
  </property>
  <property fmtid="{D5CDD505-2E9C-101B-9397-08002B2CF9AE}" pid="7" name="MSIP_Label_e8414cb7-6b2d-42c0-9ea4-54e8de1dadd8_Method">
    <vt:lpwstr>Standard</vt:lpwstr>
  </property>
  <property fmtid="{D5CDD505-2E9C-101B-9397-08002B2CF9AE}" pid="8" name="MSIP_Label_e8414cb7-6b2d-42c0-9ea4-54e8de1dadd8_Name">
    <vt:lpwstr>Viešai neskelbtina informacija</vt:lpwstr>
  </property>
  <property fmtid="{D5CDD505-2E9C-101B-9397-08002B2CF9AE}" pid="9" name="MSIP_Label_e8414cb7-6b2d-42c0-9ea4-54e8de1dadd8_SiteId">
    <vt:lpwstr>6cc14c12-a38c-4807-8395-0aafacd7fe58</vt:lpwstr>
  </property>
  <property fmtid="{D5CDD505-2E9C-101B-9397-08002B2CF9AE}" pid="10" name="MSIP_Label_e8414cb7-6b2d-42c0-9ea4-54e8de1dadd8_ActionId">
    <vt:lpwstr>987a4526-c38e-4a42-ae7d-fff601bc843f</vt:lpwstr>
  </property>
  <property fmtid="{D5CDD505-2E9C-101B-9397-08002B2CF9AE}" pid="11" name="MSIP_Label_e8414cb7-6b2d-42c0-9ea4-54e8de1dadd8_ContentBits">
    <vt:lpwstr>1</vt:lpwstr>
  </property>
  <property fmtid="{D5CDD505-2E9C-101B-9397-08002B2CF9AE}" pid="12" name="MSIP_Label_e8414cb7-6b2d-42c0-9ea4-54e8de1dadd8_Tag">
    <vt:lpwstr>10, 3, 0, 1</vt:lpwstr>
  </property>
  <property fmtid="{D5CDD505-2E9C-101B-9397-08002B2CF9AE}" pid="13" name="ContentTypeId">
    <vt:lpwstr>0x010100163FE2BF88288E4C9D74642F6FDA3288</vt:lpwstr>
  </property>
  <property fmtid="{D5CDD505-2E9C-101B-9397-08002B2CF9AE}" pid="14" name="MediaServiceImageTags">
    <vt:lpwstr/>
  </property>
</Properties>
</file>